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010D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7DE3392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center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海南财金集团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2026年度暑期实习/见习生招聘职位表</w:t>
      </w:r>
    </w:p>
    <w:tbl>
      <w:tblPr>
        <w:tblStyle w:val="10"/>
        <w:tblW w:w="502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606"/>
        <w:gridCol w:w="2828"/>
        <w:gridCol w:w="1193"/>
        <w:gridCol w:w="4132"/>
        <w:gridCol w:w="4213"/>
      </w:tblGrid>
      <w:tr w14:paraId="5B70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1F1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D06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招聘需求部门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E5B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招聘需求名称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602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F17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6BBD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 w:bidi="ar"/>
              </w:rPr>
              <w:t>任职资格</w:t>
            </w:r>
          </w:p>
        </w:tc>
      </w:tr>
      <w:tr w14:paraId="4E7C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ED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9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基金管理部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A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基金管理岗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实习/见习生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C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F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协助开展母基金投资的研究工作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63836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2.开展项目调研、资料搜集、数据处理、基础材料撰写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等工作。</w:t>
            </w:r>
          </w:p>
          <w:p w14:paraId="1947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领导交办的其他事项。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A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1.经济、金融、投资、财税、会计、法律以及理工医等相关专业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对股权投资、基金招商等具备浓厚的兴趣和较高的学习热情，具备相关领域实习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见习经历者优先。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熟练掌握统计分析软件、日常办公软件等，具备良好的沟通能力和写作能力。</w:t>
            </w:r>
          </w:p>
        </w:tc>
      </w:tr>
      <w:tr w14:paraId="2568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5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C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金融管理部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0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股权投资岗实习/见习生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1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D7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协助开展金融机构股权投资（含新设和收购）有关工作。</w:t>
            </w:r>
          </w:p>
          <w:p w14:paraId="6A8A0D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参与金融市场研究和投资分析等工作。</w:t>
            </w:r>
          </w:p>
          <w:p w14:paraId="25D292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3.参与金融牌照行业研究和投资并购分析等工作。</w:t>
            </w:r>
          </w:p>
          <w:p w14:paraId="270C42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4.参与股权投资和金融市场投资投后管理有关工作。</w:t>
            </w:r>
          </w:p>
          <w:p w14:paraId="2CF349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5.根据工作需要，开展其他交办的工作。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45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1.财务、法律、金融、经济、理工等相关专业。</w:t>
            </w:r>
          </w:p>
          <w:p w14:paraId="50C95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2.具备投资银行、律师或会计师事务所、金融机构相关实习/见习经验者优先。</w:t>
            </w:r>
          </w:p>
          <w:p w14:paraId="569C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3.具备CPA、法律职业资格等相关证书（部分通过或正在备考）者优先。</w:t>
            </w:r>
          </w:p>
          <w:p w14:paraId="73CB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4.有责任心，学习能力强，工作效率高，具有较强的抗压能力、团队协作能力。</w:t>
            </w:r>
          </w:p>
        </w:tc>
      </w:tr>
      <w:tr w14:paraId="4CDE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FC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5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直接投资部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E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投后管理岗实习/见习生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2C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1.参与基础研究、资料收集、项目筛选、尽调、基础材料撰写等工作。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2.协助项目经理完成投后资料梳理、投后报告撰写等基础性工作。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3.根据工作需要，开展其他交办的工作。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1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1.理工、经济、金融、财会、法律等相关专业。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2.对于股权投资、证券投资等具备浓厚的兴趣和较高的学习热情，具备相关领域实习/见习经验者优先。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3.熟练掌握统计分析软件、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日常办公软件等，具备良好的沟通能力和写作能力。</w:t>
            </w:r>
          </w:p>
        </w:tc>
      </w:tr>
      <w:tr w14:paraId="39D8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A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8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战略发展部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1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战略管理岗实习/见习生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2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64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1.根据组织绩效管理要求，做好经营数据的日常跟踪、整理、分析等工作。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2.协助开展部门督办事项管理工作。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3.根据工作需要，开展其他交办的工作。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7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1.专业不限。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2.具备知名金融机构战略管理、经营管理等岗位实习/见习经验者优先。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3.能熟练运用word、excel、ppt等办公软件，具备数据处理基本技能（vlookup、数据透视等）。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4.能掌握财务报表关键信息，具备基础财务知识优先。</w:t>
            </w:r>
          </w:p>
        </w:tc>
      </w:tr>
      <w:tr w14:paraId="4FF9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5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0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战略发展部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A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战略研究岗实习/见习生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3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5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1.协助开展集团战略规划分解、外部专家选聘及制度建设等相关工作。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2.开展行业趋势、政策要求、创新项目研究与论证。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3.根据工作需要，开展其他交办的工作。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00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1.经济、金融、投资、会计、法学等相关专业，以及理工医等相关专业。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2.具备知名金融机构战略规划岗位相关实习/见习经验者优先。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3.思路清晰、学习能力强、工作效率高，具有较强的抗压能力、团队协作能力及分析问题、解决问题能力。</w:t>
            </w:r>
          </w:p>
          <w:p w14:paraId="16F57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4.写作能力强，能独立撰写研究报告，PPT制作能力强。</w:t>
            </w:r>
          </w:p>
        </w:tc>
      </w:tr>
      <w:tr w14:paraId="2A2C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3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C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计划财务部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E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财务管理岗实习/见习生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9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39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1.协助进行资金收付款相关工作。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2.协助对每月单据进行整理并编制记账凭证。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3.协助按会计档案管理办法的规定和要求装订财务会计档案。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4.协助采集、整理行业有关的政策、制度，以及财经、税务等方面的信息。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5.根据工作需要，开展其他交办的工作。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08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1.会计、财务等经济类相关专业。</w:t>
            </w:r>
          </w:p>
          <w:p w14:paraId="15D60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2.具备会计师事务所或大型国企财务部门相关实习/见习经验者优先。</w:t>
            </w:r>
          </w:p>
          <w:p w14:paraId="24A7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3.具备CPA证书（部分通过或正在备考）者优先。</w:t>
            </w:r>
          </w:p>
          <w:p w14:paraId="7B83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4.熟悉企业会计准则、税务、财务以及相关法律法规和政策。能熟练使用财务软件及OFFICE办公软件。</w:t>
            </w:r>
          </w:p>
          <w:p w14:paraId="5394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5.品行兼优，善于沟通，有较强的学习能力和吃苦精神，爱岗敬业，有团队合作意识，过往无任何违纪、违规记录。</w:t>
            </w:r>
          </w:p>
        </w:tc>
      </w:tr>
      <w:tr w14:paraId="7F96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D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0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风控合规部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3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法律合规兼风险管理岗实习/见习生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A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0C6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1.协助跟踪、搜集、研究与公司业务相关的最新法律法规动态。</w:t>
            </w:r>
          </w:p>
          <w:p w14:paraId="5DF51F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2.协助完成投资项目投后管理，包括审查投资协议、投后运营报告等。</w:t>
            </w:r>
          </w:p>
          <w:p w14:paraId="6F463B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3.协助公司日常法务工作，包括审查制度、合同等。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9C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1.法律相关专业。</w:t>
            </w:r>
          </w:p>
          <w:p w14:paraId="754AB5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2.具备律所、国企、基金公司实习经验者优先。</w:t>
            </w:r>
          </w:p>
          <w:p w14:paraId="069A14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3.具备法律职业资格、会计相关证书或学习过财务报表相关课程者优先。</w:t>
            </w:r>
          </w:p>
        </w:tc>
      </w:tr>
      <w:tr w14:paraId="78EC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2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2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审计部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C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审计岗实习生/见习生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1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E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1.协助开展内部专项审计检查工作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，包括但不限于资料收集整理、数据分析统计和沟通协调等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。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协助开展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审计整改跟踪。</w:t>
            </w:r>
          </w:p>
          <w:p w14:paraId="64E29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2.协助上级单位和外部审计检查工作。</w:t>
            </w:r>
          </w:p>
          <w:p w14:paraId="49C4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3.根据工作需要，开展交办的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  <w:woUserID w:val="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工作。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A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1.财会、金融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、经济和计算机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等相关专业。</w:t>
            </w:r>
          </w:p>
          <w:p w14:paraId="72A35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2.有大型国企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上市公司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内审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，或会计师事务所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实习/见习经验者优先。</w:t>
            </w:r>
          </w:p>
          <w:p w14:paraId="748CE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3.具备基础数据处理分析技能（excel透视、图表文字转化等），具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  <w:woUserID w:val="1"/>
              </w:rPr>
              <w:t>有数据库、模型相关能力优先。</w:t>
            </w:r>
          </w:p>
          <w:p w14:paraId="76090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4.保密意识强，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善于发现和解决问题，具备良好的文字表达能力与沟通协调能力。</w:t>
            </w:r>
          </w:p>
        </w:tc>
      </w:tr>
      <w:tr w14:paraId="3C61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2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5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党建人事部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3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党群人事岗实习/见习生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2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399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支持招聘全流程运作，包括但不限于职位发布、渠道管理、简历智能化筛选、候选人沟通与面试安排的协调优化等工作。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2.协助开展人力资源相关信息收集、统计分析、报告草拟、培训等工作的开展。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3.协助策划、组织和执行各类员工关怀活动，提升员工归属感和满意度。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4.协助开展新员工入职引导、手续办理等工作。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5.深入学习国家劳动法律法规、金融行业监管要求及公司内部人力资源政策和流程。</w:t>
            </w:r>
          </w:p>
          <w:p w14:paraId="56DBD8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6.根据工作需要，开展其他交办的工作。</w:t>
            </w:r>
          </w:p>
        </w:tc>
        <w:tc>
          <w:tcPr>
            <w:tcW w:w="1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7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1.人力资源管理、工商管理、经济、金融、统计等相关专业。</w:t>
            </w:r>
          </w:p>
          <w:p w14:paraId="25BC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2.具有良好的政治素养，具有较好的沟通协调能力和文字处理能力，具有学生干部工作经历者优先。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3.品学兼优，善于沟通，有较强的学习能力和吃苦精神，爱岗敬业，有团队合作意识，过往无任何违纪、违规记录。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4.中共党员或预备党员优先。</w:t>
            </w:r>
          </w:p>
        </w:tc>
      </w:tr>
    </w:tbl>
    <w:p w14:paraId="2FC2F3D4">
      <w:pPr>
        <w:jc w:val="both"/>
        <w:rPr>
          <w:rFonts w:hint="default" w:ascii="宋体" w:hAnsi="宋体" w:eastAsia="宋体" w:cs="宋体"/>
          <w:i w:val="0"/>
          <w:iCs w:val="0"/>
          <w:color w:val="000000"/>
          <w:sz w:val="15"/>
          <w:szCs w:val="15"/>
          <w:u w:val="none"/>
        </w:rPr>
      </w:pPr>
    </w:p>
    <w:sectPr>
      <w:footerReference r:id="rId3" w:type="default"/>
      <w:pgSz w:w="16838" w:h="11906" w:orient="landscape"/>
      <w:pgMar w:top="1800" w:right="1361" w:bottom="1800" w:left="136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71F73E-1DB2-4035-AF9F-6B90742E8E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7FF83">
    <w:pPr>
      <w:pStyle w:val="6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529C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1529C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4F10C"/>
    <w:multiLevelType w:val="singleLevel"/>
    <w:tmpl w:val="8B44F1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YWVlNWIwMWZiYjdjZmE2ZjkxYTdhNWMxODhiOWEifQ=="/>
  </w:docVars>
  <w:rsids>
    <w:rsidRoot w:val="00000000"/>
    <w:rsid w:val="014E54CA"/>
    <w:rsid w:val="0179125F"/>
    <w:rsid w:val="018631CA"/>
    <w:rsid w:val="01FD17FC"/>
    <w:rsid w:val="021358C1"/>
    <w:rsid w:val="032D4077"/>
    <w:rsid w:val="03DE6162"/>
    <w:rsid w:val="04397AC8"/>
    <w:rsid w:val="068A412A"/>
    <w:rsid w:val="07D22107"/>
    <w:rsid w:val="08AA25A7"/>
    <w:rsid w:val="0AAB2421"/>
    <w:rsid w:val="0BA70989"/>
    <w:rsid w:val="0CFC4FFD"/>
    <w:rsid w:val="0DAE5671"/>
    <w:rsid w:val="0E0A263F"/>
    <w:rsid w:val="0E491EA3"/>
    <w:rsid w:val="0EFD76DC"/>
    <w:rsid w:val="12BA4E64"/>
    <w:rsid w:val="138020DA"/>
    <w:rsid w:val="138A09EB"/>
    <w:rsid w:val="1392538D"/>
    <w:rsid w:val="13B14929"/>
    <w:rsid w:val="13B6395E"/>
    <w:rsid w:val="13E07D68"/>
    <w:rsid w:val="14725C17"/>
    <w:rsid w:val="14C663E1"/>
    <w:rsid w:val="152F0627"/>
    <w:rsid w:val="15C9134E"/>
    <w:rsid w:val="15FE474C"/>
    <w:rsid w:val="17E240F6"/>
    <w:rsid w:val="1DF516AF"/>
    <w:rsid w:val="204A540F"/>
    <w:rsid w:val="206D63B4"/>
    <w:rsid w:val="207A4EC4"/>
    <w:rsid w:val="218B26BD"/>
    <w:rsid w:val="21CC1B1A"/>
    <w:rsid w:val="23053550"/>
    <w:rsid w:val="239A6B76"/>
    <w:rsid w:val="24615EFA"/>
    <w:rsid w:val="24E7280E"/>
    <w:rsid w:val="257753F5"/>
    <w:rsid w:val="262A01ED"/>
    <w:rsid w:val="27736C5E"/>
    <w:rsid w:val="27934CC5"/>
    <w:rsid w:val="29373183"/>
    <w:rsid w:val="29BB5F06"/>
    <w:rsid w:val="2D462A5D"/>
    <w:rsid w:val="2F4E6324"/>
    <w:rsid w:val="2FC65927"/>
    <w:rsid w:val="2FF71C25"/>
    <w:rsid w:val="34684D49"/>
    <w:rsid w:val="347945F6"/>
    <w:rsid w:val="352A7494"/>
    <w:rsid w:val="357860E0"/>
    <w:rsid w:val="359670CA"/>
    <w:rsid w:val="35F4250D"/>
    <w:rsid w:val="3BA96B71"/>
    <w:rsid w:val="3D2C16A5"/>
    <w:rsid w:val="3D3033BB"/>
    <w:rsid w:val="3D6316B8"/>
    <w:rsid w:val="3FC37C2B"/>
    <w:rsid w:val="3FDD31B2"/>
    <w:rsid w:val="40880C4C"/>
    <w:rsid w:val="45C16903"/>
    <w:rsid w:val="46194743"/>
    <w:rsid w:val="46D7330C"/>
    <w:rsid w:val="47A43114"/>
    <w:rsid w:val="49C91714"/>
    <w:rsid w:val="4A1968C6"/>
    <w:rsid w:val="4C827620"/>
    <w:rsid w:val="536B7B70"/>
    <w:rsid w:val="53EE434B"/>
    <w:rsid w:val="5474463D"/>
    <w:rsid w:val="54A30A6E"/>
    <w:rsid w:val="55236FBE"/>
    <w:rsid w:val="55663D4B"/>
    <w:rsid w:val="57313350"/>
    <w:rsid w:val="57CE3FE0"/>
    <w:rsid w:val="59C07C9B"/>
    <w:rsid w:val="5BE56060"/>
    <w:rsid w:val="5C0E67E6"/>
    <w:rsid w:val="5CC67996"/>
    <w:rsid w:val="5DC81A03"/>
    <w:rsid w:val="5DF47B3F"/>
    <w:rsid w:val="5E2F028C"/>
    <w:rsid w:val="5F52383D"/>
    <w:rsid w:val="5FF7096C"/>
    <w:rsid w:val="60517E55"/>
    <w:rsid w:val="6204026B"/>
    <w:rsid w:val="62E1604A"/>
    <w:rsid w:val="6334585F"/>
    <w:rsid w:val="64B50A16"/>
    <w:rsid w:val="64F86D4A"/>
    <w:rsid w:val="668A31D1"/>
    <w:rsid w:val="67960E39"/>
    <w:rsid w:val="69C06DE1"/>
    <w:rsid w:val="6A114189"/>
    <w:rsid w:val="6A46398D"/>
    <w:rsid w:val="6B7411FD"/>
    <w:rsid w:val="6C0B7120"/>
    <w:rsid w:val="6C940E42"/>
    <w:rsid w:val="6E6B11FC"/>
    <w:rsid w:val="6E6E3125"/>
    <w:rsid w:val="71650AF8"/>
    <w:rsid w:val="732872E1"/>
    <w:rsid w:val="73B94944"/>
    <w:rsid w:val="76345EEC"/>
    <w:rsid w:val="79894725"/>
    <w:rsid w:val="7A3719A2"/>
    <w:rsid w:val="7A830D22"/>
    <w:rsid w:val="7D4E581B"/>
    <w:rsid w:val="7EBD5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line="300" w:lineRule="auto"/>
      <w:ind w:firstLine="1446" w:firstLineChars="200"/>
      <w:jc w:val="both"/>
      <w:outlineLvl w:val="1"/>
    </w:pPr>
    <w:rPr>
      <w:rFonts w:ascii="Calibri Light" w:hAnsi="Calibri Light" w:eastAsia="方正小标宋简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widowControl w:val="0"/>
      <w:spacing w:line="480" w:lineRule="exact"/>
      <w:ind w:firstLine="600"/>
      <w:jc w:val="both"/>
    </w:pPr>
    <w:rPr>
      <w:rFonts w:ascii="Calibri" w:hAnsi="Calibri" w:eastAsia="黑体" w:cs="Times New Roman"/>
      <w:bCs/>
      <w:kern w:val="2"/>
      <w:sz w:val="30"/>
      <w:szCs w:val="24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Arial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widowControl w:val="0"/>
      <w:spacing w:line="480" w:lineRule="exact"/>
      <w:ind w:firstLine="420" w:firstLineChars="200"/>
      <w:jc w:val="both"/>
    </w:pPr>
    <w:rPr>
      <w:rFonts w:ascii="Arial" w:hAnsi="Arial" w:eastAsia="仿宋_GB2312" w:cs="Times New Roman"/>
      <w:kern w:val="2"/>
      <w:sz w:val="28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semiHidden/>
    <w:unhideWhenUsed/>
    <w:qFormat/>
    <w:uiPriority w:val="0"/>
    <w:rPr>
      <w:color w:val="0000FF"/>
      <w:u w:val="single"/>
    </w:rPr>
  </w:style>
  <w:style w:type="character" w:customStyle="1" w:styleId="15">
    <w:name w:val="font4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18"/>
      <w:szCs w:val="18"/>
      <w:u w:val="none"/>
    </w:rPr>
  </w:style>
  <w:style w:type="character" w:customStyle="1" w:styleId="17">
    <w:name w:val="font1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8">
    <w:name w:val="font31"/>
    <w:basedOn w:val="12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paragraph" w:customStyle="1" w:styleId="19">
    <w:name w:val="List Paragraph"/>
    <w:qFormat/>
    <w:uiPriority w:val="1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81"/>
    <w:basedOn w:val="12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21">
    <w:name w:val="font71"/>
    <w:basedOn w:val="12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22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4">
    <w:name w:val="font6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e46b81f7-53e1-470d-9981-abf8d9ce6e82</errorID>
      <errorWord>。</errorWord>
      <group>L1_AI</group>
      <groupName>深度校对</groupName>
      <ability>L2_AI_Grammar</ability>
      <abilityName>语法纠错</abilityName>
      <candidateList>
        <item>等工作。</item>
      </candidateList>
      <explain/>
      <paraID>638362A6</paraID>
      <start>25</start>
      <end>29</end>
      <status>modified</status>
      <modifiedWord>等工作。</modifiedWord>
      <trackRevisions>false</trackRevisions>
    </reviewItem>
    <reviewItem>
      <errorID>3913c709-a237-4f51-a0b7-aaaeba9a8783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45FABDA4</paraID>
      <start>29</start>
      <end>31</end>
      <status>ignored</status>
      <modifiedWord/>
      <trackRevisions>false</trackRevisions>
    </reviewItem>
    <reviewItem>
      <errorID>a3ba2023-1aee-47dc-bf6f-cedc876f3f8d</errorID>
      <errorWord>对于</errorWord>
      <group>L1_AI</group>
      <groupName>深度校对</groupName>
      <ability>L2_AI_Word</ability>
      <abilityName>字词纠错</abilityName>
      <candidateList>
        <item>对</item>
      </candidateList>
      <explain/>
      <paraID>45FABDA4</paraID>
      <start>33</start>
      <end>34</end>
      <status>modified</status>
      <modifiedWord>对</modifiedWord>
      <trackRevisions>false</trackRevisions>
    </reviewItem>
    <reviewItem>
      <errorID>480a4806-07c3-49f1-91f1-e386c583d338</errorID>
      <errorWord>金融机构</errorWord>
      <group>L1_AI</group>
      <groupName>深度校对</groupName>
      <ability>L2_AI_Grammar</ability>
      <abilityName>语法纠错</abilityName>
      <candidateList>
        <item>开展金融机构</item>
      </candidateList>
      <explain/>
      <paraID>38F8D7E7</paraID>
      <start>2</start>
      <end>8</end>
      <status>modified</status>
      <modifiedWord>开展金融机构</modifiedWord>
      <trackRevisions>false</trackRevisions>
    </reviewItem>
    <reviewItem>
      <errorID>d576e66a-58cd-4c9f-8275-1170ff5bfbf5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 892C56C</paraID>
      <start>31</start>
      <end>33</end>
      <status>unmodified</status>
      <modifiedWord/>
      <trackRevisions>false</trackRevisions>
    </reviewItem>
    <reviewItem>
      <errorID>f21fa677-7727-42e9-8f2b-64e4f5b2ae5b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 892C56C</paraID>
      <start>62</start>
      <end>64</end>
      <status>unmodified</status>
      <modifiedWord/>
      <trackRevisions>false</trackRevisions>
    </reviewItem>
    <reviewItem>
      <errorID>974278d4-007d-4714-948c-65b5fac21d7b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41778111</paraID>
      <start>6</start>
      <end>8</end>
      <status>unmodified</status>
      <modifiedWord/>
      <trackRevisions>false</trackRevisions>
    </reviewItem>
    <reviewItem>
      <errorID>88551a31-57c2-4dcc-a375-5cdace351da4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41778111</paraID>
      <start>40</start>
      <end>42</end>
      <status>unmodified</status>
      <modifiedWord/>
      <trackRevisions>false</trackRevisions>
    </reviewItem>
    <reviewItem>
      <errorID>5bd2abba-1769-4e97-ab6e-3f9d1b38df99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41778111</paraID>
      <start>94</start>
      <end>96</end>
      <status>unmodified</status>
      <modifiedWord/>
      <trackRevisions>false</trackRevisions>
    </reviewItem>
    <reviewItem>
      <errorID>9000285a-fb00-47e8-94d7-c6c6b9579f68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6F40061C</paraID>
      <start>32</start>
      <end>34</end>
      <status>unmodified</status>
      <modifiedWord/>
      <trackRevisions>false</trackRevisions>
    </reviewItem>
    <reviewItem>
      <errorID>8769d653-07df-41fb-a002-207648f53a01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6F40061C</paraID>
      <start>62</start>
      <end>64</end>
      <status>unmodified</status>
      <modifiedWord/>
      <trackRevisions>false</trackRevisions>
    </reviewItem>
    <reviewItem>
      <errorID>9982adec-e6fb-4284-a2b5-cb6c7fce405b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77B3985F</paraID>
      <start>15</start>
      <end>17</end>
      <status>unmodified</status>
      <modifiedWord/>
      <trackRevisions>false</trackRevisions>
    </reviewItem>
    <reviewItem>
      <errorID>68f9bf7b-dbb1-497d-8923-d667e86eecbf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77B3985F</paraID>
      <start>37</start>
      <end>39</end>
      <status>unmodified</status>
      <modifiedWord/>
      <trackRevisions>false</trackRevisions>
    </reviewItem>
    <reviewItem>
      <errorID>8429793b-9624-4455-a7f0-9603b2cb1e3a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77B3985F</paraID>
      <start>66</start>
      <end>68</end>
      <status>unmodified</status>
      <modifiedWord/>
      <trackRevisions>false</trackRevisions>
    </reviewItem>
    <reviewItem>
      <errorID>105a3d34-3c37-4ff4-a1be-f8f56c653572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77B3985F</paraID>
      <start>101</start>
      <end>103</end>
      <status>unmodified</status>
      <modifiedWord/>
      <trackRevisions>false</trackRevisions>
    </reviewItem>
    <reviewItem>
      <errorID>e2e8dc4d-ffd7-49b9-98ff-32d3925f46db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7BA0C641</paraID>
      <start>28</start>
      <end>29</end>
      <status>unmodified</status>
      <modifiedWord/>
      <trackRevisions>false</trackRevisions>
    </reviewItem>
    <reviewItem>
      <errorID>537a4bd7-122e-4840-9e13-21ab11bdd53d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5DF51F90</paraID>
      <start>14</start>
      <end>15</end>
      <status>unmodified</status>
      <modifiedWord/>
      <trackRevisions>false</trackRevisions>
    </reviewItem>
    <reviewItem>
      <errorID>6beca28e-8ce9-4b03-9979-7a9d8ec847f1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6F463B4F</paraID>
      <start>12</start>
      <end>13</end>
      <status>unmodified</status>
      <modifiedWord/>
      <trackRevisions>false</trackRevisions>
    </reviewItem>
    <reviewItem>
      <errorID>db382db8-d153-4f33-9619-161eddbda000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203EE6AF</paraID>
      <start>42</start>
      <end>43</end>
      <status>unmodified</status>
      <modifiedWord/>
      <trackRevisions>false</trackRevisions>
    </reviewItem>
    <reviewItem>
      <errorID>1936d9b8-0488-4f89-ab51-d7081ca0a149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203EE6AF</paraID>
      <start>53</start>
      <end>54</end>
      <status>unmodified</status>
      <modifiedWord/>
      <trackRevisions>false</trackRevisions>
    </reviewItem>
    <reviewItem>
      <errorID>70ea7035-cebf-4fd9-a6cf-f7ce8df84dd1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64E29696</paraID>
      <start>17</start>
      <end>18</end>
      <status>unmodified</status>
      <modifiedWord/>
      <trackRevisions>false</trackRevisions>
    </reviewItem>
    <reviewItem>
      <errorID>aa1a7562-bcb6-4e41-889e-eb77d6ab0dee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791AD616</paraID>
      <start>19</start>
      <end>20</end>
      <status>unmodified</status>
      <modifiedWord/>
      <trackRevisions>false</trackRevisions>
    </reviewItem>
    <reviewItem>
      <errorID>3a977515-7b26-45e3-a911-baff536d7ec8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7323994F</paraID>
      <start>54</start>
      <end>56</end>
      <status>unmodified</status>
      <modifiedWord/>
      <trackRevisions>false</trackRevisions>
    </reviewItem>
    <reviewItem>
      <errorID>22ae315b-535a-4c91-b62d-cab9255a4f18</errorID>
      <errorWord>的开展。 </errorWord>
      <group>L1_AI</group>
      <groupName>深度校对</groupName>
      <ability>L2_AI_Grammar</ability>
      <abilityName>语法纠错</abilityName>
      <candidateList>
        <item>；</item>
      </candidateList>
      <explain/>
      <paraID>7323994F</paraID>
      <start>88</start>
      <end>93</end>
      <status>unmodified</status>
      <modifiedWord/>
      <trackRevisions>false</trackRevisions>
    </reviewItem>
    <reviewItem>
      <errorID>7c9d9a8b-35ff-4a85-94f2-6aab06597117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7323994F</paraID>
      <start>125</start>
      <end>127</end>
      <status>unmodified</status>
      <modifiedWord/>
      <trackRevisions>false</trackRevisions>
    </reviewItem>
    <reviewItem>
      <errorID>6fa8faec-2639-4c07-9941-f76125916d15</errorID>
      <errorWord>。 </errorWord>
      <group>L1_AI</group>
      <groupName>深度校对</groupName>
      <ability>L2_AI_Punc</ability>
      <abilityName>标点纠错</abilityName>
      <candidateList>
        <item>；</item>
      </candidateList>
      <explain/>
      <paraID>7323994F</paraID>
      <start>148</start>
      <end>150</end>
      <status>unmodified</status>
      <modifiedWord/>
      <trackRevisions>false</trackRevisions>
    </reviewItem>
    <reviewItem>
      <errorID>ff2f6bd8-d52e-4a9f-b73a-8bc3fd0f9a0c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7323994F</paraID>
      <start>187</start>
      <end>188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85f56-e58d-402c-8d44-fc5225102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2118</Words>
  <Characters>2217</Characters>
  <Lines>1</Lines>
  <Paragraphs>1</Paragraphs>
  <TotalTime>7</TotalTime>
  <ScaleCrop>false</ScaleCrop>
  <LinksUpToDate>false</LinksUpToDate>
  <CharactersWithSpaces>2217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2022-01-17T07:03:00Z</dcterms:created>
  <dc:creator>hwang jiahao</dc:creator>
  <cp:lastModifiedBy>符策韬</cp:lastModifiedBy>
  <cp:lastPrinted>2025-12-10T09:50:00Z</cp:lastPrinted>
  <dcterms:modified xsi:type="dcterms:W3CDTF">2026-05-29T07:33:22Z</dcterms:modified>
  <dc:title>银河粤科（广东）产业投资基金（有限合伙）用印呈批单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5299644FE2EB410DAA896BC6919DD24C_13</vt:lpwstr>
  </property>
  <property fmtid="{D5CDD505-2E9C-101B-9397-08002B2CF9AE}" pid="4" name="KSOTemplateDocerSaveRecord">
    <vt:lpwstr>eyJoZGlkIjoiMzUwODU0ZWE1NTQzYThmYjUwNGNmMThhNTVhOWYxMTQiLCJ1c2VySWQiOiIxNjM2ODg3NDc5In0=</vt:lpwstr>
  </property>
</Properties>
</file>