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center"/>
        <w:rPr>
          <w:rFonts w:hint="eastAsia" w:ascii="Times New Roman" w:hAnsi="Times New Roman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en-US" w:eastAsia="zh-CN"/>
        </w:rPr>
        <w:t>海南财金集团</w:t>
      </w:r>
      <w:r>
        <w:rPr>
          <w:rFonts w:hint="eastAsia" w:ascii="Times New Roman" w:hAnsi="Times New Roman" w:cs="Times New Roman"/>
          <w:b/>
          <w:bCs/>
          <w:color w:val="auto"/>
          <w:sz w:val="44"/>
          <w:szCs w:val="44"/>
          <w:lang w:val="en-US" w:eastAsia="zh-CN"/>
        </w:rPr>
        <w:t>2025年度（寒假）实习/见习生招聘职位表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</w:pPr>
    </w:p>
    <w:tbl>
      <w:tblPr>
        <w:tblStyle w:val="10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614"/>
        <w:gridCol w:w="2958"/>
        <w:gridCol w:w="1061"/>
        <w:gridCol w:w="3901"/>
        <w:gridCol w:w="42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招聘部门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招聘岗位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岗位职责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任职资格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基金管理部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基金管理岗实习/见习生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1.协助开展母基金投资的研究工作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2.开展项目调研、资料搜集、数据处理、基础材料撰写等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3.领导交办的其他事项。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1.经济、金融、投资、财税、会计、法律，以及理工医等相关专业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2.有相关研究经验者优先，有VC/PE投资机构或投行实习/见习经验者优先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3.思维敏捷、学习能力强、工作效率高，具有较强的抗压能力、团队协作能力及分析问题、解决问题的能力。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业务协同部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基金招商岗实习/见习生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协助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建立和维护各类招商渠道，包括政府部门、市县、园区、投资机构以及各类产业或行业商会、协会、展会等，搭建客户档案信息库。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针对重点市县园区，开展实地调研，制定招商合作策略，输出书面成果，为决策提供依据。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1.专业不限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2.拥有在全国性或省一级行业、产业协会、高等院校政府招商部门或金融机构产业招商、项目融资等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实习/见习经验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3.有较强的行动策划与活动组织能力，有较强的沟通协调能力，形象气质佳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性格活泼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4.具备一定的政策研究功底和文字能力。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5.具有金融行业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实习/见习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经验或行业研究、投资经验者优先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业务协同部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文字综合岗实习/见习生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负责业务协同部业务运营和综合行政工作，包括但不限于办文办会、综合文字、资料收集与准备、数据统计分析与报表、信息编发等。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协助开展对外联络、沟通协调等工作。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3.组织或配合支持各类投融资、招商、宣介活动，提升海南自贸港的曝光度和影响力。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4.关注自贸港内外政策动态，重点开展招商、营商政策研究，为招商提供政策支持。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5.完成上级交办的其他工作。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1.经济、金融、法律、管理、语言、文学等相关专业。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具备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综合投资类、文字、秘书类相关实习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/见习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经验；具备金融机构、私募股权投资机构实习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/见习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经验者优先。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3.具备出色的组织和协调能力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，具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有良好的沟通技巧。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4.具备较强的文字写作能力及报告撰写能力。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5.熟练掌握办公软件。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金融管理部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股权投资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实习/见习生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1.协助金融机构股权投资（含新设和收购）有关工作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2.参与金融子公司及参股公司的行业研究和投资并购分析等工作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3.参与股权投资投后管理有关工作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4.协助跨境资管政策等自贸港金融开放政策研究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5.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eastAsia="zh-CN" w:bidi="ar"/>
              </w:rPr>
              <w:t>协助开展政策性持股金融机构的外省调研工作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.根据工作需要，开展其他交办的工作。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1.财务、法律、金融、经济等相关专业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2.具备投资银行、律师或会计师事务所、金融机构相关实习/见习经验者优先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3.具备CPA、法律职业资格等相关证书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（部分通过或正在备考）优先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4.具备良好的英语读写能力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5.有责任心，学习能力强，工作效率高，具有较强的抗压能力、团队协作能力。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战略发展部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战略管理岗实习/见习生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1.根据组织绩效管理要求，做好经营数据的日常跟踪、整理、分析等工作。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2.协助开展部门督办事项管理工作。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3.根据工作需要，开展其他交办的工作。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1.专业不限。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2.具备知名金融机构战略管理、经营管理等岗位实习/见习经验者优先。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3.能熟练运用word、excel、ppt等办公软件，具备数据处理基本技能（vlookup、数据透视等）。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4.能掌握财务报表关键信息，具备基础财务知识优先。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战略发展部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战略研究岗实习/见习生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1.协助开展集团战略规划分解、宣介等相关工作。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2.开展行业趋势、政策要求、创新项目研究与论证。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3.根据工作需要，开展其他交办的工作。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1.经济、金融、投资、会计、法学等相关专业，以及理工医等相关专业。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2.具备知名金融机构战略规划岗位相关实习/见习经验者优先。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3.思路清晰、学习能力强、工作效率高，具有较强的抗压能力、团队协作能力及分析问题、解决问题能力。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4.写作能力强，能独立撰写研究报告，PPT制作能力强。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计划财务部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财务管理岗实习/见习生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1.协助进行资金收付款相关工作。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2.协助对每月单据进行整理并编制记账凭证。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3.协助按会计档案管理办法的规定和要求装订财务会计档案。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4.协助采集、整理行业有关的政策、制度，以及财经、税务等方面的信息。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5.根据工作需要，开展其他交办的工作。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1.会计、财务等经济类相关专业。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2.具备会计师事务所或大型国企财务部门相关实习/见习经验者优先。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3.具备CPA证书（部分通过或正在备考）者优先。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4.熟悉企业会计准则、税务、财务以及相关法律法规和相关政策；能熟练使用财务软件及OFFICE办公软件。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5.品学兼优，善于沟通，有较强的学习能力和吃苦精神，爱岗敬业，有团队合作意识，过往无任何违纪、违规记录。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风控合规部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法律合规岗实习/见习生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1.协助跟踪、搜集、研究与公司业务相关的最新法律法规动态。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2.协助法务主管研究行业相关法律法规等基础性工作。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3.协助公司日常法务工作，包括审查制度等。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1.法律相关专业。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2.具备律所实习经验者优先。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3.具备法律职业资格者优先。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党建人事部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党建群团岗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实习/见习生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协助党务工作人员开展“三会一课”、主题党日、组织生活会、民主评议党员等党内组织生活，包括活动组织、制发文字材料、会场布设等。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2.协助开展工会相关活动，如文体活动、志愿服务、关爱帮扶、青年学习等，增强组织凝聚力。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3.协助开展干部档案管理，负责对接员工与供应商，收集问题、汇总信息并反馈跟进。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4.根据工作需要，开展其他交办的工作。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1.思想政治教育、马克思主义理论、中文、新闻、行政管理、人力资源管理、社会学等相关专业优先。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2.具有良好的政治素养，具备良好的文字功底和语言表达能力，能熟练撰写一般性公文、新闻稿和工作总结。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3.品学兼优，易于沟通，有较强的学习能力和吃苦精神，爱岗敬业，有团队合作意识，过往无任何违纪、违规记录。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4.中共党员或预备党员优先。</w:t>
            </w:r>
          </w:p>
        </w:tc>
      </w:tr>
    </w:tbl>
    <w:p>
      <w:pPr>
        <w:jc w:val="both"/>
        <w:rPr>
          <w:rFonts w:hint="default" w:ascii="宋体" w:hAnsi="宋体" w:eastAsia="宋体" w:cs="宋体"/>
          <w:i w:val="0"/>
          <w:iCs w:val="0"/>
          <w:color w:val="000000"/>
          <w:sz w:val="15"/>
          <w:szCs w:val="15"/>
          <w:u w:val="none"/>
        </w:rPr>
      </w:pPr>
    </w:p>
    <w:sectPr>
      <w:footerReference r:id="rId3" w:type="default"/>
      <w:pgSz w:w="16838" w:h="11906" w:orient="landscape"/>
      <w:pgMar w:top="1800" w:right="1361" w:bottom="1800" w:left="136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B05FAF-B484-4B6C-9EFC-25ACB8EB77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mYWVlNWIwMWZiYjdjZmE2ZjkxYTdhNWMxODhiOWEifQ=="/>
  </w:docVars>
  <w:rsids>
    <w:rsidRoot w:val="00000000"/>
    <w:rsid w:val="018631CA"/>
    <w:rsid w:val="01FD17FC"/>
    <w:rsid w:val="021358C1"/>
    <w:rsid w:val="04397AC8"/>
    <w:rsid w:val="068A412A"/>
    <w:rsid w:val="07D22107"/>
    <w:rsid w:val="08AA25A7"/>
    <w:rsid w:val="0AAB2421"/>
    <w:rsid w:val="0BA70989"/>
    <w:rsid w:val="0CFC4FFD"/>
    <w:rsid w:val="0DAE5671"/>
    <w:rsid w:val="0E0A263F"/>
    <w:rsid w:val="0E491EA3"/>
    <w:rsid w:val="0EFD76DC"/>
    <w:rsid w:val="0F514199"/>
    <w:rsid w:val="12BA4E64"/>
    <w:rsid w:val="138020DA"/>
    <w:rsid w:val="138A09EB"/>
    <w:rsid w:val="1392538D"/>
    <w:rsid w:val="13B14929"/>
    <w:rsid w:val="13B6395E"/>
    <w:rsid w:val="13E07D68"/>
    <w:rsid w:val="14725C17"/>
    <w:rsid w:val="14C663E1"/>
    <w:rsid w:val="152F0627"/>
    <w:rsid w:val="15C9134E"/>
    <w:rsid w:val="15FE474C"/>
    <w:rsid w:val="17E240F6"/>
    <w:rsid w:val="1DF516AF"/>
    <w:rsid w:val="204A540F"/>
    <w:rsid w:val="206D63B4"/>
    <w:rsid w:val="207A4EC4"/>
    <w:rsid w:val="218B26BD"/>
    <w:rsid w:val="21CC1B1A"/>
    <w:rsid w:val="23053550"/>
    <w:rsid w:val="239A6B76"/>
    <w:rsid w:val="24615EFA"/>
    <w:rsid w:val="24E7280E"/>
    <w:rsid w:val="257753F5"/>
    <w:rsid w:val="262A01ED"/>
    <w:rsid w:val="27736C5E"/>
    <w:rsid w:val="27934CC5"/>
    <w:rsid w:val="29357454"/>
    <w:rsid w:val="29373183"/>
    <w:rsid w:val="29BB5F06"/>
    <w:rsid w:val="2A9516AD"/>
    <w:rsid w:val="2D462A5D"/>
    <w:rsid w:val="2E6B07E5"/>
    <w:rsid w:val="2F4E6324"/>
    <w:rsid w:val="2FC65927"/>
    <w:rsid w:val="2FF71C25"/>
    <w:rsid w:val="34684D49"/>
    <w:rsid w:val="347945F6"/>
    <w:rsid w:val="352A7494"/>
    <w:rsid w:val="357860E0"/>
    <w:rsid w:val="359670CA"/>
    <w:rsid w:val="35F4250D"/>
    <w:rsid w:val="3BA96B71"/>
    <w:rsid w:val="3D2C16A5"/>
    <w:rsid w:val="3D3033BB"/>
    <w:rsid w:val="3D6316B8"/>
    <w:rsid w:val="3FC37C2B"/>
    <w:rsid w:val="3FDD31B2"/>
    <w:rsid w:val="40880C4C"/>
    <w:rsid w:val="45C16903"/>
    <w:rsid w:val="46194743"/>
    <w:rsid w:val="46D7330C"/>
    <w:rsid w:val="47A43114"/>
    <w:rsid w:val="49C91714"/>
    <w:rsid w:val="4A1968C6"/>
    <w:rsid w:val="4C827620"/>
    <w:rsid w:val="536B7B70"/>
    <w:rsid w:val="5474463D"/>
    <w:rsid w:val="54A30A6E"/>
    <w:rsid w:val="55236FBE"/>
    <w:rsid w:val="55663D4B"/>
    <w:rsid w:val="57313350"/>
    <w:rsid w:val="57CE3FE0"/>
    <w:rsid w:val="59C07C9B"/>
    <w:rsid w:val="5BE56060"/>
    <w:rsid w:val="5CC67996"/>
    <w:rsid w:val="5DC81A03"/>
    <w:rsid w:val="5DF47B3F"/>
    <w:rsid w:val="5E2F028C"/>
    <w:rsid w:val="5F52383D"/>
    <w:rsid w:val="60517E55"/>
    <w:rsid w:val="6204026B"/>
    <w:rsid w:val="62E1604A"/>
    <w:rsid w:val="6334585F"/>
    <w:rsid w:val="64B50A16"/>
    <w:rsid w:val="64F86D4A"/>
    <w:rsid w:val="668A31D1"/>
    <w:rsid w:val="67960E39"/>
    <w:rsid w:val="69C06DE1"/>
    <w:rsid w:val="6A114189"/>
    <w:rsid w:val="6A46398D"/>
    <w:rsid w:val="6B7411FD"/>
    <w:rsid w:val="6C0B7120"/>
    <w:rsid w:val="6C940E42"/>
    <w:rsid w:val="6E6B11FC"/>
    <w:rsid w:val="6E6E3125"/>
    <w:rsid w:val="71650AF8"/>
    <w:rsid w:val="732872E1"/>
    <w:rsid w:val="73B94944"/>
    <w:rsid w:val="7522412E"/>
    <w:rsid w:val="76345EEC"/>
    <w:rsid w:val="79894725"/>
    <w:rsid w:val="7A3719A2"/>
    <w:rsid w:val="7A830D22"/>
    <w:rsid w:val="7D4E581B"/>
    <w:rsid w:val="7EBD5E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iPriority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qFormat="1" w:unhideWhenUsed="0" w:uiPriority="0" w:semiHidden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 w:val="0"/>
      <w:spacing w:line="300" w:lineRule="auto"/>
      <w:ind w:firstLine="1446" w:firstLineChars="200"/>
      <w:jc w:val="both"/>
      <w:outlineLvl w:val="1"/>
    </w:pPr>
    <w:rPr>
      <w:rFonts w:ascii="Calibri Light" w:hAnsi="Calibri Light" w:eastAsia="方正小标宋简体" w:cs="Times New Roman"/>
      <w:b/>
      <w:bCs/>
      <w:kern w:val="2"/>
      <w:sz w:val="28"/>
      <w:szCs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qFormat/>
    <w:uiPriority w:val="0"/>
    <w:pPr>
      <w:widowControl w:val="0"/>
      <w:jc w:val="lef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next w:val="5"/>
    <w:qFormat/>
    <w:uiPriority w:val="0"/>
    <w:pPr>
      <w:widowControl w:val="0"/>
      <w:spacing w:line="480" w:lineRule="exact"/>
      <w:ind w:firstLine="600"/>
      <w:jc w:val="both"/>
    </w:pPr>
    <w:rPr>
      <w:rFonts w:ascii="Calibri" w:hAnsi="Calibri" w:eastAsia="黑体" w:cs="Times New Roman"/>
      <w:bCs/>
      <w:kern w:val="2"/>
      <w:sz w:val="30"/>
      <w:szCs w:val="24"/>
      <w:lang w:val="en-US" w:eastAsia="zh-CN" w:bidi="ar-SA"/>
    </w:rPr>
  </w:style>
  <w:style w:type="paragraph" w:styleId="5">
    <w:name w:val="envelope return"/>
    <w:qFormat/>
    <w:uiPriority w:val="0"/>
    <w:pPr>
      <w:widowControl w:val="0"/>
      <w:snapToGrid w:val="0"/>
      <w:jc w:val="both"/>
    </w:pPr>
    <w:rPr>
      <w:rFonts w:ascii="Arial" w:hAnsi="Arial" w:eastAsia="宋体" w:cs="Arial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7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qFormat/>
    <w:uiPriority w:val="0"/>
    <w:pPr>
      <w:widowControl w:val="0"/>
      <w:spacing w:line="480" w:lineRule="exact"/>
      <w:ind w:firstLine="420" w:firstLineChars="200"/>
      <w:jc w:val="both"/>
    </w:pPr>
    <w:rPr>
      <w:rFonts w:ascii="Arial" w:hAnsi="Arial" w:eastAsia="仿宋_GB2312" w:cs="Times New Roman"/>
      <w:kern w:val="2"/>
      <w:sz w:val="28"/>
      <w:szCs w:val="24"/>
      <w:lang w:val="en-US" w:eastAsia="zh-CN" w:bidi="ar-SA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character" w:styleId="14">
    <w:name w:val="Hyperlink"/>
    <w:basedOn w:val="12"/>
    <w:semiHidden/>
    <w:unhideWhenUsed/>
    <w:qFormat/>
    <w:uiPriority w:val="0"/>
    <w:rPr>
      <w:color w:val="0000FF"/>
      <w:u w:val="single"/>
    </w:rPr>
  </w:style>
  <w:style w:type="character" w:customStyle="1" w:styleId="15">
    <w:name w:val="font41"/>
    <w:basedOn w:val="12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16">
    <w:name w:val="font91"/>
    <w:basedOn w:val="12"/>
    <w:qFormat/>
    <w:uiPriority w:val="0"/>
    <w:rPr>
      <w:rFonts w:hint="eastAsia" w:ascii="微软雅黑" w:hAnsi="微软雅黑" w:eastAsia="微软雅黑" w:cs="微软雅黑"/>
      <w:b/>
      <w:bCs/>
      <w:color w:val="000000"/>
      <w:sz w:val="18"/>
      <w:szCs w:val="18"/>
      <w:u w:val="none"/>
    </w:rPr>
  </w:style>
  <w:style w:type="character" w:customStyle="1" w:styleId="17">
    <w:name w:val="font11"/>
    <w:basedOn w:val="12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18">
    <w:name w:val="font31"/>
    <w:basedOn w:val="12"/>
    <w:qFormat/>
    <w:uiPriority w:val="0"/>
    <w:rPr>
      <w:rFonts w:ascii="方正书宋_GBK" w:hAnsi="方正书宋_GBK" w:eastAsia="方正书宋_GBK" w:cs="方正书宋_GBK"/>
      <w:color w:val="000000"/>
      <w:sz w:val="18"/>
      <w:szCs w:val="18"/>
      <w:u w:val="none"/>
    </w:rPr>
  </w:style>
  <w:style w:type="paragraph" w:customStyle="1" w:styleId="19">
    <w:name w:val="List Paragraph"/>
    <w:qFormat/>
    <w:uiPriority w:val="1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font81"/>
    <w:basedOn w:val="12"/>
    <w:qFormat/>
    <w:uiPriority w:val="0"/>
    <w:rPr>
      <w:rFonts w:ascii="方正书宋_GBK" w:hAnsi="方正书宋_GBK" w:eastAsia="方正书宋_GBK" w:cs="方正书宋_GBK"/>
      <w:color w:val="000000"/>
      <w:sz w:val="18"/>
      <w:szCs w:val="18"/>
      <w:u w:val="none"/>
    </w:rPr>
  </w:style>
  <w:style w:type="character" w:customStyle="1" w:styleId="21">
    <w:name w:val="font71"/>
    <w:basedOn w:val="12"/>
    <w:qFormat/>
    <w:uiPriority w:val="0"/>
    <w:rPr>
      <w:rFonts w:ascii="方正书宋_GBK" w:hAnsi="方正书宋_GBK" w:eastAsia="方正书宋_GBK" w:cs="方正书宋_GBK"/>
      <w:color w:val="000000"/>
      <w:sz w:val="18"/>
      <w:szCs w:val="18"/>
      <w:u w:val="none"/>
    </w:rPr>
  </w:style>
  <w:style w:type="character" w:customStyle="1" w:styleId="22">
    <w:name w:val="font5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3">
    <w:name w:val="font101"/>
    <w:basedOn w:val="12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4">
    <w:name w:val="font6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6dc07242-b6b1-49bf-ac04-c7a4299b279e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1D6F1F72</paraID>
      <start>116</start>
      <end>119</end>
      <status>ignored</status>
      <modifiedWord/>
      <trackRevisions>false</trackRevisions>
    </reviewItem>
    <reviewItem>
      <errorID>e4d60e3a-1cf9-4985-a353-34cd3cb921f5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52174BFB</paraID>
      <start>8</start>
      <end>11</end>
      <status>ignored</status>
      <modifiedWord/>
      <trackRevisions>false</trackRevisions>
    </reviewItem>
    <reviewItem>
      <errorID>4c9811ac-715f-4aeb-875a-74fa26571dcc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4326FCC2</paraID>
      <start>2</start>
      <end>5</end>
      <status>ignored</status>
      <modifiedWord/>
      <trackRevisions>false</trackRevisions>
    </reviewItem>
    <reviewItem>
      <errorID>5e78d75e-061c-4e2b-8d4b-6c00b6215ef3</errorID>
      <errorWord>履行在</errorWord>
      <group>L1_Word</group>
      <groupName>字词问题</groupName>
      <ability>L2_Typo</ability>
      <abilityName>字词错误</abilityName>
      <candidateList>
        <item>履行</item>
      </candidateList>
      <explain>〈动〉实践（自己答应做的或应该做的事）：～诺言｜～合同｜～手续。</explain>
      <paraID>7C41F3AC</paraID>
      <start>4</start>
      <end>6</end>
      <status>modified</status>
      <modifiedWord>履行</modifiedWord>
      <trackRevisions>false</trackRevisions>
    </reviewItem>
    <reviewItem>
      <errorID>3f4861e4-9171-441f-97f0-46758341d70d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7C41F3AC</paraID>
      <start>14</start>
      <end>17</end>
      <status>ignored</status>
      <modifiedWord/>
      <trackRevisions>false</trackRevisions>
    </reviewItem>
    <reviewItem>
      <errorID>37d07577-1602-483b-ada6-4214c29a942f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1F06CBD5</paraID>
      <start>35</start>
      <end>38</end>
      <status>ignored</status>
      <modifiedWord/>
      <trackRevisions>false</trackRevisions>
    </reviewItem>
    <reviewItem>
      <errorID>aeecdcd3-66b6-4f2b-8fbc-9031ecf84f19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343B3B27</paraID>
      <start>27</start>
      <end>30</end>
      <status>ignored</status>
      <modifiedWord/>
      <trackRevisions>false</trackRevisions>
    </reviewItem>
    <reviewItem>
      <errorID>09497cd4-5abb-43ae-9e82-3c8248189fd0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5D5726D2</paraID>
      <start>14</start>
      <end>16</end>
      <status>modified</status>
      <modifiedWord>，具</modifiedWord>
      <trackRevisions>false</trackRevisions>
    </reviewItem>
    <reviewItem>
      <errorID>b592d568-a5e8-4eb9-b761-f0831732d99a</errorID>
      <errorWord>、甚至</errorWord>
      <group>L1_Word</group>
      <groupName>字词问题</groupName>
      <ability>L2_Typo</ability>
      <abilityName>字词错误</abilityName>
      <candidateList>
        <item>，甚至</item>
      </candidateList>
      <explain/>
      <paraID>252C1872</paraID>
      <start>36</start>
      <end>39</end>
      <status>modified</status>
      <modifiedWord>，甚至</modifiedWord>
      <trackRevisions>false</trackRevisions>
    </reviewItem>
    <reviewItem>
      <errorID>1fa8edaf-0863-4c6b-a134-13e455bd5f9c</errorID>
      <errorWord>涉及到</errorWord>
      <group>L1_Word</group>
      <groupName>字词问题</groupName>
      <ability>L2_Typo</ability>
      <abilityName>字词错误</abilityName>
      <candidateList>
        <item>涉及</item>
      </candidateList>
      <explain>〈动〉牵涉到；关联到：案子～好几个人｜这个问题～面很广。</explain>
      <paraID>252C1872</paraID>
      <start>48</start>
      <end>51</end>
      <status>ignored</status>
      <modifiedWord/>
      <trackRevisions>false</trackRevisions>
    </reviewItem>
    <reviewItem>
      <errorID>3fe48a72-dc8b-46c9-9e7d-2d3bbbd8c6fd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 C955926</paraID>
      <start>66</start>
      <end>68</end>
      <status>modified</status>
      <modifiedWord>，在</modifiedWord>
      <trackRevisions>false</trackRevisions>
    </reviewItem>
    <reviewItem>
      <errorID>b9f6e1d6-530b-47a2-802f-615c73914c37</errorID>
      <errorWord>需</errorWord>
      <group>L1_Word</group>
      <groupName>字词问题</groupName>
      <ability>L2_Typo</ability>
      <abilityName>字词错误</abilityName>
      <candidateList>
        <item>需要</item>
      </candidateList>
      <explain>❶〈动〉应该有或必须有：我们～一支强大的科学技术队伍。❷〈名〉对事物的欲望或要求：从群众的～出发。</explain>
      <paraID>23096B52</paraID>
      <start>111</start>
      <end>112</end>
      <status>ignored</status>
      <modifiedWord/>
      <trackRevisions>false</trackRevisions>
    </reviewItem>
    <reviewItem>
      <errorID>e4af6f51-48fa-45a5-835a-48be331cd14a</errorID>
      <errorWord>易于</errorWord>
      <group>L1_Word</group>
      <groupName>字词问题</groupName>
      <ability>L2_Typo</ability>
      <abilityName>字词错误</abilityName>
      <candidateList>
        <item>善于</item>
      </candidateList>
      <explain>〈动〉在某方面具有特长：～辞令｜～团结群众。</explain>
      <paraID>2BA8B739</paraID>
      <start>135</start>
      <end>137</end>
      <status>modified</status>
      <modifiedWord>善于</modifiedWord>
      <trackRevisions>false</trackRevisions>
    </reviewItem>
    <reviewItem>
      <errorID>19104b8e-2f8f-490f-a8df-4df6a72917d5</errorID>
      <errorWord>业务地</errorWord>
      <group>L1_Word</group>
      <groupName>字词问题</groupName>
      <ability>L2_Typo</ability>
      <abilityName>字词错误</abilityName>
      <candidateList>
        <item>业务</item>
      </candidateList>
      <explain/>
      <paraID>7AE53A6E</paraID>
      <start>11</start>
      <end>13</end>
      <status>modified</status>
      <modifiedWord>业务</modifiedWord>
      <trackRevisions>false</trackRevisions>
    </reviewItem>
    <reviewItem>
      <errorID>31c006e0-b776-4207-b6e2-bce9f227903b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26C55DA1</paraID>
      <start>2</start>
      <end>5</end>
      <status>ignored</status>
      <modifiedWord/>
      <trackRevisions>false</trackRevisions>
    </reviewItem>
    <reviewItem>
      <errorID>646237af-9ade-4058-a5ac-cfc65d93806e</errorID>
      <errorWord>品行兼优</errorWord>
      <group>L1_Knowledge</group>
      <groupName>知识性问题</groupName>
      <ability>L2_Idiom</ability>
      <abilityName>成语和诗歌</abilityName>
      <candidateList>
        <item>品学兼优</item>
      </candidateList>
      <explain>兼：都。思想品德和学业都很优秀。</explain>
      <paraID>7B17D2E1</paraID>
      <start>2</start>
      <end>6</end>
      <status>modified</status>
      <modifiedWord>品学兼优</modifiedWord>
      <trackRevisions>false</trackRevisions>
    </reviewItem>
    <reviewItem>
      <errorID>5983bc97-ef63-4ada-b2b0-76304d3c741e</errorID>
      <errorWord>、次</errorWord>
      <group>L1_Word</group>
      <groupName>字词问题</groupName>
      <ability>L2_Typo</ability>
      <abilityName>字词错误</abilityName>
      <candidateList>
        <item>、</item>
      </candidateList>
      <explain/>
      <paraID>672B4C42</paraID>
      <start>13</start>
      <end>15</end>
      <status>ignored</status>
      <modifiedWord/>
      <trackRevisions>false</trackRevisions>
    </reviewItem>
    <reviewItem>
      <errorID>aade4c2d-f6ae-4220-bc99-0db35c1e8810</errorID>
      <errorWord>年底</errorWord>
      <group>L1_Word</group>
      <groupName>字词问题</groupName>
      <ability>L2_Typo</ability>
      <abilityName>字词错误</abilityName>
      <candidateList>
        <item>年度</item>
      </candidateList>
      <explain>存在发音相近字词的误用。</explain>
      <paraID>672B4C42</paraID>
      <start>27</start>
      <end>29</end>
      <status>ignored</status>
      <modifiedWord/>
      <trackRevisions>false</trackRevisions>
    </reviewItem>
    <reviewItem>
      <errorID>3cbd29a0-5907-4f38-8c24-300a899271f9</errorID>
      <errorWord>市场化、专业化、国际化</errorWord>
      <group>L1_Political</group>
      <groupName>政治性问题</groupName>
      <ability>L2_Keyword</ability>
      <abilityName>固定表述</abilityName>
      <candidateList>
        <item>市场化、法治化、国际化</item>
      </candidateList>
      <explain>词汇“市场化、法治化、国际化”在特定场景下为固定表述形式，请确认此处的“市场化、专业化、国际化”是否存在不当。</explain>
      <paraID>5AFB744E</paraID>
      <start>9</start>
      <end>20</end>
      <status>ignored</status>
      <modifiedWord/>
      <trackRevisions>false</trackRevisions>
    </reviewItem>
    <reviewItem>
      <errorID>6d5b0965-818f-421f-a753-1fc3e182ec14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747EF31C</paraID>
      <start>2</start>
      <end>5</end>
      <status>ignored</status>
      <modifiedWord/>
      <trackRevisions>false</trackRevisions>
    </reviewItem>
    <reviewItem>
      <errorID>46f6ff3a-445a-4cc1-af34-16e2dc679728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3FBB1475</paraID>
      <start>19</start>
      <end>26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de27a4-dc19-4a5d-a709-760f1cb02e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2236</Words>
  <Characters>2341</Characters>
  <Lines>1</Lines>
  <Paragraphs>1</Paragraphs>
  <TotalTime>14</TotalTime>
  <ScaleCrop>false</ScaleCrop>
  <LinksUpToDate>false</LinksUpToDate>
  <CharactersWithSpaces>2341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2022-01-17T07:03:00Z</dcterms:created>
  <dc:creator>hwang jiahao</dc:creator>
  <cp:lastModifiedBy>张宛琪</cp:lastModifiedBy>
  <cp:lastPrinted>2025-12-10T09:50:00Z</cp:lastPrinted>
  <dcterms:modified xsi:type="dcterms:W3CDTF">2025-12-18T03:47:56Z</dcterms:modified>
  <dc:title>银河粤科（广东）产业投资基金（有限合伙）用印呈批单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5299644FE2EB410DAA896BC6919DD24C_13</vt:lpwstr>
  </property>
  <property fmtid="{D5CDD505-2E9C-101B-9397-08002B2CF9AE}" pid="4" name="KSOTemplateDocerSaveRecord">
    <vt:lpwstr>eyJoZGlkIjoiMzUwODU0ZWE1NTQzYThmYjUwNGNmMThhNTVhOWYxMTQiLCJ1c2VySWQiOiIxNjM2ODg3NDc5In0=</vt:lpwstr>
  </property>
</Properties>
</file>