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E76B7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3FF9F83E">
      <w:pPr>
        <w:spacing w:after="156" w:afterLines="5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海南金财网络技术有限公司招聘职位表</w:t>
      </w:r>
    </w:p>
    <w:tbl>
      <w:tblPr>
        <w:tblStyle w:val="5"/>
        <w:tblW w:w="146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885"/>
        <w:gridCol w:w="501"/>
        <w:gridCol w:w="5675"/>
        <w:gridCol w:w="5613"/>
        <w:gridCol w:w="700"/>
      </w:tblGrid>
      <w:tr w14:paraId="405D0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1C70C35">
            <w:pPr>
              <w:keepLines/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BC5A9B4">
            <w:pPr>
              <w:keepLines/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63CBC2C">
            <w:pPr>
              <w:keepLines/>
              <w:widowControl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BF13D41">
            <w:pPr>
              <w:keepLines/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18F36A2">
            <w:pPr>
              <w:keepLines/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任职资格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4351484">
            <w:pPr>
              <w:keepLines/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备注</w:t>
            </w:r>
          </w:p>
        </w:tc>
      </w:tr>
      <w:tr w14:paraId="75944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6FFF">
            <w:pPr>
              <w:keepLines/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产品质量部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4A51">
            <w:pPr>
              <w:keepLines/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测试工程师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836E">
            <w:pPr>
              <w:keepLines/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D7C8">
            <w:pPr>
              <w:keepLines/>
              <w:widowControl/>
              <w:numPr>
                <w:ilvl w:val="0"/>
                <w:numId w:val="1"/>
              </w:numPr>
              <w:tabs>
                <w:tab w:val="left" w:pos="220"/>
              </w:tabs>
              <w:ind w:left="0" w:hanging="5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积极响应业务系统相关的功能需求，完成测试需求分析，编写能够覆盖业务功能的测试用例或者测试点，编写软件测试计划、功能逻辑文档、测试报告等文档；</w:t>
            </w:r>
          </w:p>
          <w:p w14:paraId="621AAB05">
            <w:pPr>
              <w:keepLines/>
              <w:widowControl/>
              <w:numPr>
                <w:ilvl w:val="0"/>
                <w:numId w:val="1"/>
              </w:numPr>
              <w:tabs>
                <w:tab w:val="left" w:pos="220"/>
              </w:tabs>
              <w:ind w:left="0" w:hanging="5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根据迭代计划、开发进度和不同阶段的目标执行测试，提交测试缺陷，跟踪缺陷直至缺陷修复上线；</w:t>
            </w:r>
          </w:p>
          <w:p w14:paraId="11E91981">
            <w:pPr>
              <w:keepLines/>
              <w:widowControl/>
              <w:numPr>
                <w:ilvl w:val="0"/>
                <w:numId w:val="1"/>
              </w:numPr>
              <w:tabs>
                <w:tab w:val="left" w:pos="220"/>
              </w:tabs>
              <w:ind w:left="0" w:hanging="5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测试过程中协助开发重现问题，准确定位问题，并推动问题及时合理地解决，及时验证并保障上线版本交付业务验收的顺利完成；</w:t>
            </w:r>
          </w:p>
          <w:p w14:paraId="09E126D0">
            <w:pPr>
              <w:keepLines/>
              <w:widowControl/>
              <w:numPr>
                <w:ilvl w:val="0"/>
                <w:numId w:val="1"/>
              </w:numPr>
              <w:tabs>
                <w:tab w:val="left" w:pos="220"/>
              </w:tabs>
              <w:ind w:left="0" w:hanging="5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与产品规划部、开发部、实施部等其他部门保持持续的沟通和信息同步，保障业务系统在各个版本迭代中的交付质量；</w:t>
            </w:r>
          </w:p>
          <w:p w14:paraId="45A6DB82">
            <w:pPr>
              <w:keepLines/>
              <w:widowControl/>
              <w:numPr>
                <w:ilvl w:val="0"/>
                <w:numId w:val="1"/>
              </w:numPr>
              <w:tabs>
                <w:tab w:val="left" w:pos="220"/>
              </w:tabs>
              <w:ind w:left="0" w:hanging="5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参与系统需求评审；</w:t>
            </w:r>
          </w:p>
          <w:p w14:paraId="2F0500DE">
            <w:pPr>
              <w:keepLines/>
              <w:widowControl/>
              <w:numPr>
                <w:ilvl w:val="0"/>
                <w:numId w:val="1"/>
              </w:numPr>
              <w:tabs>
                <w:tab w:val="left" w:pos="220"/>
              </w:tabs>
              <w:ind w:left="0" w:hanging="5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参与系统实施，协助解决用户在系统使用中遇到的问题；</w:t>
            </w:r>
          </w:p>
          <w:p w14:paraId="3EC03147">
            <w:pPr>
              <w:keepLines/>
              <w:widowControl/>
              <w:numPr>
                <w:ilvl w:val="0"/>
                <w:numId w:val="1"/>
              </w:numPr>
              <w:tabs>
                <w:tab w:val="left" w:pos="220"/>
              </w:tabs>
              <w:ind w:left="0" w:hanging="5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负责系统功能内部培训，以将功能交付给实施部门；</w:t>
            </w:r>
          </w:p>
          <w:p w14:paraId="30EB9914">
            <w:pPr>
              <w:keepLines/>
              <w:widowControl/>
              <w:numPr>
                <w:ilvl w:val="0"/>
                <w:numId w:val="1"/>
              </w:numPr>
              <w:tabs>
                <w:tab w:val="left" w:pos="220"/>
              </w:tabs>
              <w:ind w:left="0" w:hanging="5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参与公司质量体系改进工作，收集过程改进建议，实施过程改进工作，制定改进方案，不断规范和优化公司软件开发流程等；</w:t>
            </w:r>
          </w:p>
          <w:p w14:paraId="6C719AEF">
            <w:pPr>
              <w:keepLines/>
              <w:widowControl/>
              <w:numPr>
                <w:ilvl w:val="0"/>
                <w:numId w:val="1"/>
              </w:numPr>
              <w:tabs>
                <w:tab w:val="left" w:pos="220"/>
              </w:tabs>
              <w:ind w:left="0" w:hanging="5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能够独立完成自动化测试相关工作，自动化用例开发、调试、测试脚本开发等；</w:t>
            </w:r>
          </w:p>
          <w:p w14:paraId="0F6E4EF6">
            <w:pPr>
              <w:keepLines/>
              <w:widowControl/>
              <w:numPr>
                <w:ilvl w:val="-1"/>
                <w:numId w:val="0"/>
              </w:numPr>
              <w:tabs>
                <w:tab w:val="left" w:pos="220"/>
              </w:tabs>
              <w:ind w:left="-5" w:firstLine="0"/>
              <w:textAlignment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10.调研自动化测试需求，分析手工测试用例，评估将其转化成自动化测试用例的可能性，提高自动化测试覆盖率。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5508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1.全日制本科及以上学历，计算机相关专业，有相关专业技术资格证书优先；</w:t>
            </w:r>
          </w:p>
          <w:p w14:paraId="3F266106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2.熟悉软件测试流程，掌握软件测试理论和方法，熟悉常用的软件测试/管理工具：LoadRunner、Xshell等；</w:t>
            </w:r>
          </w:p>
          <w:p w14:paraId="0100AC6F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3.熟练掌握Oracle,Mysql等主流数据库，熟练使用SQL语句进行增删改查等操作；</w:t>
            </w:r>
          </w:p>
          <w:p w14:paraId="3E87DA17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4.熟练掌握Python脚本开发语言；</w:t>
            </w:r>
          </w:p>
          <w:p w14:paraId="0FD39EE0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5.熟练掌握QTP或Selenium；</w:t>
            </w:r>
          </w:p>
          <w:p w14:paraId="3CB0D018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6.熟悉软件工程及质量管理相关理论.方法和工具.掌握软件质量审计工作；</w:t>
            </w:r>
          </w:p>
          <w:p w14:paraId="18545CD9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7.熟悉ISO9000和CMMI体系模型，熟悉相关管理体系和过程；</w:t>
            </w:r>
          </w:p>
          <w:p w14:paraId="2D65B7E3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8.能够在组织层面管控项目全过程的规范性；</w:t>
            </w:r>
          </w:p>
          <w:p w14:paraId="1CD40B4D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9.至少2年自动化测试相关工作经验；</w:t>
            </w:r>
          </w:p>
          <w:p w14:paraId="74004537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10.具备独立编写测试计划、测试用例、测试报告、系统逻辑文档等相关文档的能力；</w:t>
            </w:r>
          </w:p>
          <w:p w14:paraId="1C0E5FFA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11.具备较强的逻辑思维能力、分析和处理问题的能力；</w:t>
            </w:r>
          </w:p>
          <w:p w14:paraId="39868884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12.具备较强的沟通能力和协作能力，善于团队合作，适应团队协作；</w:t>
            </w:r>
          </w:p>
          <w:p w14:paraId="2C87DBA3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13.具备高度责任心，能够承受较大的工作压力；</w:t>
            </w:r>
          </w:p>
          <w:p w14:paraId="658898E1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14.热爱软件测试工作，工作上主动、细致认真，有耐心，有较强产品意识者优先；</w:t>
            </w:r>
          </w:p>
          <w:p w14:paraId="0891639B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15.具备快速学习能力，不断建立自己对业务及产品的认知。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67CB">
            <w:pPr>
              <w:keepLines/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14:paraId="06F94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936E">
            <w:pPr>
              <w:keepLines/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网络运维部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7F52">
            <w:pPr>
              <w:keepLines/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运维工程师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B264">
            <w:pPr>
              <w:keepLines/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1AC8">
            <w:pPr>
              <w:numPr>
                <w:ilvl w:val="255"/>
                <w:numId w:val="0"/>
              </w:numP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1.驻点运维</w:t>
            </w:r>
          </w:p>
          <w:p w14:paraId="6DF1EED6">
            <w:pPr>
              <w:numPr>
                <w:ilvl w:val="255"/>
                <w:numId w:val="0"/>
              </w:numP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（1）负责驻地的预算管理一体化系统日常运维工作。</w:t>
            </w:r>
          </w:p>
          <w:p w14:paraId="62053CEE">
            <w:pPr>
              <w:numPr>
                <w:ilvl w:val="255"/>
                <w:numId w:val="0"/>
              </w:numP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（2）协助驻点市县计算机终端、外设、会议设备等日常维护工作。</w:t>
            </w:r>
          </w:p>
          <w:p w14:paraId="7DD50F10">
            <w:pPr>
              <w:numPr>
                <w:ilvl w:val="255"/>
                <w:numId w:val="0"/>
              </w:numP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（3）执行公司运维工作规划、设计，及时做好工作总结和汇报。</w:t>
            </w:r>
          </w:p>
          <w:p w14:paraId="139287D3">
            <w:pPr>
              <w:numPr>
                <w:ilvl w:val="255"/>
                <w:numId w:val="0"/>
              </w:numP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（4）负责与驻点市县用户沟通并反馈客户建议意见。</w:t>
            </w:r>
          </w:p>
          <w:p w14:paraId="046255FD">
            <w:pPr>
              <w:numPr>
                <w:ilvl w:val="255"/>
                <w:numId w:val="0"/>
              </w:numP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（5）编写整理与运维工作相关的各种文档资料，做好归档形成公司内部技术和知识的资源库。</w:t>
            </w:r>
          </w:p>
          <w:p w14:paraId="6E1B00DE">
            <w:pPr>
              <w:numPr>
                <w:ilvl w:val="255"/>
                <w:numId w:val="0"/>
              </w:numP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（6）协助公司开展业务应用系统的实施推广和技术支持服务。</w:t>
            </w:r>
          </w:p>
          <w:p w14:paraId="6D79A9CE">
            <w:pPr>
              <w:numPr>
                <w:ilvl w:val="255"/>
                <w:numId w:val="0"/>
              </w:numP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2.完成公司领导交办的其他工作。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A368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1.本科以上学历，计算机、网络及相关专业；</w:t>
            </w:r>
          </w:p>
          <w:p w14:paraId="1998D4C6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2.两年以上的软硬件运维服务工作经验；</w:t>
            </w:r>
          </w:p>
          <w:p w14:paraId="36E4F812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3.掌握计算机软硬件维护能力，具有日常终端维护知识；具备国家软考证书者（中华人民共和国专业技术人员职业资格证书）或相关信息化行业专业证书者优先；</w:t>
            </w:r>
          </w:p>
          <w:p w14:paraId="6E0460FF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4.具有较强沟通能力、人际能力、执行能力、学习能力；</w:t>
            </w:r>
          </w:p>
          <w:p w14:paraId="17E288D9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5.年龄原则上不超过35岁；</w:t>
            </w:r>
          </w:p>
          <w:p w14:paraId="392AAC95"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</w:rPr>
              <w:t>工作驻地为三亚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和昌江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A3B2">
            <w:pPr>
              <w:numPr>
                <w:ilvl w:val="255"/>
                <w:numId w:val="0"/>
              </w:numPr>
              <w:jc w:val="center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2C854ABC">
      <w:pPr>
        <w:pStyle w:val="2"/>
        <w:ind w:firstLine="0" w:firstLineChars="0"/>
      </w:pPr>
    </w:p>
    <w:p w14:paraId="568A4D8C">
      <w:pPr>
        <w:pStyle w:val="2"/>
        <w:rPr>
          <w:rFonts w:hint="default"/>
          <w:lang w:val="en-US" w:eastAsia="zh-CN"/>
        </w:rPr>
      </w:pPr>
    </w:p>
    <w:p w14:paraId="0F1AA880">
      <w:bookmarkStart w:id="0" w:name="_GoBack"/>
      <w:bookmarkEnd w:id="0"/>
    </w:p>
    <w:sectPr>
      <w:pgSz w:w="16838" w:h="11906" w:orient="landscape"/>
      <w:pgMar w:top="680" w:right="2098" w:bottom="56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DBE52"/>
    <w:multiLevelType w:val="singleLevel"/>
    <w:tmpl w:val="AFEDBE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2YxMjhlZTNmMTdiNTc0ZTcxNTYyOWVmYjBiNzYifQ=="/>
  </w:docVars>
  <w:rsids>
    <w:rsidRoot w:val="5A046006"/>
    <w:rsid w:val="5A04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Arial" w:hAnsi="Arial" w:eastAsia="仿宋_GB2312"/>
      <w:sz w:val="28"/>
    </w:rPr>
  </w:style>
  <w:style w:type="paragraph" w:styleId="3">
    <w:name w:val="Body Text Indent"/>
    <w:basedOn w:val="1"/>
    <w:qFormat/>
    <w:uiPriority w:val="0"/>
    <w:pPr>
      <w:spacing w:line="480" w:lineRule="exact"/>
      <w:ind w:firstLine="600"/>
    </w:pPr>
    <w:rPr>
      <w:rFonts w:eastAsia="黑体"/>
      <w:bCs/>
      <w:sz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2024-11-11T07:45:00Z</dcterms:created>
  <dc:creator>陈悦雯</dc:creator>
  <cp:lastModifiedBy>陈悦雯</cp:lastModifiedBy>
  <dcterms:modified xsi:type="dcterms:W3CDTF">2024-11-11T07:46:31Z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9F3E8FFECD65491E8759726A7CB500B2_11</vt:lpwstr>
  </property>
</Properties>
</file>